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985" w:rsidRPr="00365985" w:rsidRDefault="00365985" w:rsidP="003659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65985">
        <w:rPr>
          <w:rFonts w:ascii="Times New Roman" w:eastAsia="Times New Roman" w:hAnsi="Times New Roman" w:cs="Times New Roman"/>
          <w:b/>
          <w:bCs/>
          <w:sz w:val="36"/>
          <w:szCs w:val="36"/>
        </w:rPr>
        <w:t>Combined Annual Training Camp (CATC)</w:t>
      </w:r>
    </w:p>
    <w:p w:rsidR="00365985" w:rsidRPr="00365985" w:rsidRDefault="00365985" w:rsidP="00365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985">
        <w:rPr>
          <w:rFonts w:ascii="Times New Roman" w:eastAsia="Times New Roman" w:hAnsi="Times New Roman" w:cs="Times New Roman"/>
          <w:b/>
          <w:bCs/>
          <w:sz w:val="24"/>
          <w:szCs w:val="24"/>
        </w:rPr>
        <w:t>Camp Name:</w:t>
      </w:r>
      <w:r w:rsidRPr="00365985">
        <w:rPr>
          <w:rFonts w:ascii="Times New Roman" w:eastAsia="Times New Roman" w:hAnsi="Times New Roman" w:cs="Times New Roman"/>
          <w:sz w:val="24"/>
          <w:szCs w:val="24"/>
        </w:rPr>
        <w:t xml:space="preserve"> CATC (Combined Annual Training Camp)</w:t>
      </w:r>
    </w:p>
    <w:p w:rsidR="00365985" w:rsidRPr="00365985" w:rsidRDefault="00365985" w:rsidP="00365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985">
        <w:rPr>
          <w:rFonts w:ascii="Times New Roman" w:eastAsia="Times New Roman" w:hAnsi="Times New Roman" w:cs="Times New Roman"/>
          <w:b/>
          <w:bCs/>
          <w:sz w:val="24"/>
          <w:szCs w:val="24"/>
        </w:rPr>
        <w:t>Location:</w:t>
      </w:r>
      <w:r w:rsidRPr="003659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5985">
        <w:rPr>
          <w:rFonts w:ascii="Times New Roman" w:eastAsia="Times New Roman" w:hAnsi="Times New Roman" w:cs="Times New Roman"/>
          <w:sz w:val="24"/>
          <w:szCs w:val="24"/>
        </w:rPr>
        <w:t>Golakganj</w:t>
      </w:r>
      <w:proofErr w:type="spellEnd"/>
    </w:p>
    <w:p w:rsidR="00365985" w:rsidRPr="00365985" w:rsidRDefault="00365985" w:rsidP="00365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985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365985">
        <w:rPr>
          <w:rFonts w:ascii="Times New Roman" w:eastAsia="Times New Roman" w:hAnsi="Times New Roman" w:cs="Times New Roman"/>
          <w:sz w:val="24"/>
          <w:szCs w:val="24"/>
        </w:rPr>
        <w:t xml:space="preserve"> 03 Jan 2026 to 12 Jan 2026</w:t>
      </w:r>
    </w:p>
    <w:tbl>
      <w:tblPr>
        <w:tblpPr w:leftFromText="180" w:rightFromText="180" w:vertAnchor="page" w:horzAnchor="margin" w:tblpXSpec="center" w:tblpY="5500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9"/>
        <w:gridCol w:w="2100"/>
        <w:gridCol w:w="2449"/>
      </w:tblGrid>
      <w:tr w:rsidR="00365985" w:rsidRPr="00365985" w:rsidTr="00365985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Cadet's Name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Cadet's </w:t>
            </w:r>
            <w:proofErr w:type="spellStart"/>
            <w:r w:rsidRPr="00365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Regtl</w:t>
            </w:r>
            <w:proofErr w:type="spellEnd"/>
            <w:r w:rsidRPr="00365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Number</w:t>
            </w:r>
          </w:p>
        </w:tc>
      </w:tr>
      <w:tr w:rsidR="00365985" w:rsidRPr="00365985" w:rsidTr="0036598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Hafizur</w:t>
            </w:r>
            <w:proofErr w:type="spellEnd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Kham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AS2023SDA007135</w:t>
            </w:r>
          </w:p>
        </w:tc>
      </w:tr>
      <w:tr w:rsidR="00365985" w:rsidRPr="00365985" w:rsidTr="0036598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Mustafizur</w:t>
            </w:r>
            <w:proofErr w:type="spellEnd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Rahaman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AS2024SDIA4800185</w:t>
            </w:r>
          </w:p>
        </w:tc>
      </w:tr>
      <w:tr w:rsidR="00365985" w:rsidRPr="00365985" w:rsidTr="0036598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Nikunja</w:t>
            </w:r>
            <w:proofErr w:type="spellEnd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AS2023SDA007125</w:t>
            </w:r>
          </w:p>
        </w:tc>
      </w:tr>
      <w:tr w:rsidR="00365985" w:rsidRPr="00365985" w:rsidTr="0036598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Anowar</w:t>
            </w:r>
            <w:proofErr w:type="spellEnd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Hussain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AS2023SDA007136</w:t>
            </w:r>
          </w:p>
        </w:tc>
      </w:tr>
      <w:tr w:rsidR="00365985" w:rsidRPr="00365985" w:rsidTr="0036598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Rakibul</w:t>
            </w:r>
            <w:proofErr w:type="spellEnd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Islam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AS2023SDA007206</w:t>
            </w:r>
          </w:p>
        </w:tc>
      </w:tr>
      <w:tr w:rsidR="00365985" w:rsidRPr="00365985" w:rsidTr="0036598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Naba</w:t>
            </w:r>
            <w:proofErr w:type="spellEnd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Pallav</w:t>
            </w:r>
            <w:proofErr w:type="spellEnd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Ojah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AS2025SDIA4800961</w:t>
            </w:r>
          </w:p>
        </w:tc>
      </w:tr>
      <w:tr w:rsidR="00365985" w:rsidRPr="00365985" w:rsidTr="0036598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Habibul</w:t>
            </w:r>
            <w:proofErr w:type="spellEnd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Islam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AS2025SDIA4800971</w:t>
            </w:r>
          </w:p>
        </w:tc>
      </w:tr>
      <w:tr w:rsidR="00365985" w:rsidRPr="00365985" w:rsidTr="0036598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Jaharul</w:t>
            </w:r>
            <w:proofErr w:type="spellEnd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Islam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AS2025SDIA4800955</w:t>
            </w:r>
          </w:p>
        </w:tc>
      </w:tr>
      <w:tr w:rsidR="00365985" w:rsidRPr="00365985" w:rsidTr="0036598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Khairul</w:t>
            </w:r>
            <w:proofErr w:type="spellEnd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Hassan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AS2025SDIA4800975</w:t>
            </w:r>
          </w:p>
        </w:tc>
      </w:tr>
      <w:tr w:rsidR="00365985" w:rsidRPr="00365985" w:rsidTr="0036598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Rahul</w:t>
            </w:r>
            <w:proofErr w:type="spellEnd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Amin</w:t>
            </w:r>
            <w:proofErr w:type="spellEnd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Mollah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AS2025SDIA4800974</w:t>
            </w:r>
          </w:p>
        </w:tc>
      </w:tr>
      <w:tr w:rsidR="00365985" w:rsidRPr="00365985" w:rsidTr="0036598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Ayesha </w:t>
            </w:r>
            <w:proofErr w:type="spellStart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Siddika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AS2023SWA007199</w:t>
            </w:r>
          </w:p>
        </w:tc>
      </w:tr>
      <w:tr w:rsidR="00365985" w:rsidRPr="00365985" w:rsidTr="0036598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Aresha</w:t>
            </w:r>
            <w:proofErr w:type="spellEnd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Bhuyan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AS2023SWA4800508</w:t>
            </w:r>
          </w:p>
        </w:tc>
      </w:tr>
      <w:tr w:rsidR="00365985" w:rsidRPr="00365985" w:rsidTr="0036598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Aklima</w:t>
            </w:r>
            <w:proofErr w:type="spellEnd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Khatum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AS2025SWA4800960</w:t>
            </w:r>
          </w:p>
        </w:tc>
      </w:tr>
      <w:tr w:rsidR="00365985" w:rsidRPr="00365985" w:rsidTr="0036598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Asmina</w:t>
            </w:r>
            <w:proofErr w:type="spellEnd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Parbim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AS2025SWA4800956</w:t>
            </w:r>
          </w:p>
        </w:tc>
      </w:tr>
      <w:tr w:rsidR="00365985" w:rsidRPr="00365985" w:rsidTr="0036598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Jahamara</w:t>
            </w:r>
            <w:proofErr w:type="spellEnd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Begum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AS2025SWA4800957</w:t>
            </w:r>
          </w:p>
        </w:tc>
      </w:tr>
      <w:tr w:rsidR="00365985" w:rsidRPr="00365985" w:rsidTr="0036598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Halida</w:t>
            </w:r>
            <w:proofErr w:type="spellEnd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Begum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AS2025SWA4800959</w:t>
            </w:r>
          </w:p>
        </w:tc>
      </w:tr>
      <w:tr w:rsidR="00365985" w:rsidRPr="00365985" w:rsidTr="0036598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Rehela</w:t>
            </w:r>
            <w:proofErr w:type="spellEnd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Parbim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AS2025SWA4800096</w:t>
            </w:r>
          </w:p>
        </w:tc>
      </w:tr>
      <w:tr w:rsidR="00365985" w:rsidRPr="00365985" w:rsidTr="0036598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Jasmim</w:t>
            </w:r>
            <w:proofErr w:type="spellEnd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Aktar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AS2024SWA4800096</w:t>
            </w:r>
          </w:p>
        </w:tc>
      </w:tr>
      <w:tr w:rsidR="00365985" w:rsidRPr="00365985" w:rsidTr="0036598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Kaberi</w:t>
            </w:r>
            <w:proofErr w:type="spellEnd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Sarkar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AS2024SWA4800152</w:t>
            </w:r>
          </w:p>
        </w:tc>
      </w:tr>
      <w:tr w:rsidR="00365985" w:rsidRPr="00365985" w:rsidTr="0036598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Rumia</w:t>
            </w:r>
            <w:proofErr w:type="spellEnd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Khatun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AS2025SWA4801541</w:t>
            </w:r>
          </w:p>
        </w:tc>
      </w:tr>
      <w:tr w:rsidR="00365985" w:rsidRPr="00365985" w:rsidTr="0036598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Nijara</w:t>
            </w:r>
            <w:proofErr w:type="spellEnd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Begum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AS2025SWA4800958</w:t>
            </w:r>
          </w:p>
        </w:tc>
      </w:tr>
      <w:tr w:rsidR="00365985" w:rsidRPr="00365985" w:rsidTr="0036598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Somabhanu</w:t>
            </w:r>
            <w:proofErr w:type="spellEnd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Khatum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AS2024SWA4800184</w:t>
            </w:r>
          </w:p>
        </w:tc>
      </w:tr>
      <w:tr w:rsidR="00365985" w:rsidRPr="00365985" w:rsidTr="0036598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Khadiza</w:t>
            </w:r>
            <w:proofErr w:type="spellEnd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Yesmim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AS2023SWA007103</w:t>
            </w:r>
          </w:p>
        </w:tc>
      </w:tr>
      <w:tr w:rsidR="00365985" w:rsidRPr="00365985" w:rsidTr="0036598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Farida</w:t>
            </w:r>
            <w:proofErr w:type="spellEnd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Parbim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AS2023SWA007196</w:t>
            </w:r>
          </w:p>
        </w:tc>
      </w:tr>
      <w:tr w:rsidR="00365985" w:rsidRPr="00365985" w:rsidTr="0036598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Rumija</w:t>
            </w:r>
            <w:proofErr w:type="spellEnd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Mollah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AS2024SWA4800183</w:t>
            </w:r>
          </w:p>
        </w:tc>
      </w:tr>
      <w:tr w:rsidR="00365985" w:rsidRPr="00365985" w:rsidTr="0036598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Rubia</w:t>
            </w:r>
            <w:proofErr w:type="spellEnd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Khatun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AS2025SWA4800972</w:t>
            </w:r>
          </w:p>
        </w:tc>
      </w:tr>
      <w:tr w:rsidR="00365985" w:rsidRPr="00365985" w:rsidTr="0036598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Nargish</w:t>
            </w:r>
            <w:proofErr w:type="spellEnd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Sultana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AS2023SWA007129</w:t>
            </w:r>
          </w:p>
        </w:tc>
      </w:tr>
      <w:tr w:rsidR="00365985" w:rsidRPr="00365985" w:rsidTr="0036598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Pranab</w:t>
            </w:r>
            <w:proofErr w:type="spellEnd"/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85" w:rsidRPr="00365985" w:rsidRDefault="00365985" w:rsidP="00365985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985">
              <w:rPr>
                <w:rFonts w:ascii="Times New Roman" w:eastAsia="Times New Roman" w:hAnsi="Times New Roman" w:cs="Times New Roman"/>
                <w:sz w:val="24"/>
                <w:szCs w:val="24"/>
              </w:rPr>
              <w:t>AS2022SDA101856</w:t>
            </w:r>
          </w:p>
        </w:tc>
      </w:tr>
    </w:tbl>
    <w:p w:rsidR="00365985" w:rsidRDefault="00365985"/>
    <w:p w:rsidR="00365985" w:rsidRPr="00365985" w:rsidRDefault="00365985" w:rsidP="00365985"/>
    <w:p w:rsidR="00365985" w:rsidRPr="00365985" w:rsidRDefault="00365985" w:rsidP="00365985"/>
    <w:p w:rsidR="00365985" w:rsidRPr="00365985" w:rsidRDefault="00365985" w:rsidP="00365985"/>
    <w:p w:rsidR="00365985" w:rsidRPr="00365985" w:rsidRDefault="00365985" w:rsidP="00365985"/>
    <w:p w:rsidR="00365985" w:rsidRPr="00365985" w:rsidRDefault="00365985" w:rsidP="00365985"/>
    <w:p w:rsidR="00365985" w:rsidRPr="00365985" w:rsidRDefault="00365985" w:rsidP="00365985"/>
    <w:p w:rsidR="00365985" w:rsidRPr="00365985" w:rsidRDefault="00365985" w:rsidP="00365985"/>
    <w:p w:rsidR="00365985" w:rsidRPr="00365985" w:rsidRDefault="00365985" w:rsidP="00365985"/>
    <w:p w:rsidR="00365985" w:rsidRPr="00365985" w:rsidRDefault="00365985" w:rsidP="00365985"/>
    <w:p w:rsidR="00365985" w:rsidRPr="00365985" w:rsidRDefault="00365985" w:rsidP="00365985"/>
    <w:p w:rsidR="00365985" w:rsidRPr="00365985" w:rsidRDefault="00365985" w:rsidP="00365985"/>
    <w:p w:rsidR="00365985" w:rsidRPr="00365985" w:rsidRDefault="00365985" w:rsidP="00365985"/>
    <w:p w:rsidR="00365985" w:rsidRPr="00365985" w:rsidRDefault="00365985" w:rsidP="00365985"/>
    <w:p w:rsidR="00365985" w:rsidRPr="00365985" w:rsidRDefault="00365985" w:rsidP="00365985"/>
    <w:p w:rsidR="00365985" w:rsidRPr="00365985" w:rsidRDefault="00365985" w:rsidP="00365985"/>
    <w:p w:rsidR="00365985" w:rsidRPr="00365985" w:rsidRDefault="00365985" w:rsidP="00365985"/>
    <w:p w:rsidR="00365985" w:rsidRPr="00365985" w:rsidRDefault="00365985" w:rsidP="00365985"/>
    <w:p w:rsidR="00365985" w:rsidRPr="00365985" w:rsidRDefault="00365985" w:rsidP="00365985"/>
    <w:p w:rsidR="00365985" w:rsidRDefault="00365985" w:rsidP="00365985"/>
    <w:p w:rsidR="000978EA" w:rsidRPr="00365985" w:rsidRDefault="00365985" w:rsidP="00365985">
      <w:pPr>
        <w:tabs>
          <w:tab w:val="left" w:pos="1565"/>
        </w:tabs>
      </w:pPr>
      <w:r>
        <w:lastRenderedPageBreak/>
        <w:tab/>
      </w:r>
      <w:r>
        <w:rPr>
          <w:noProof/>
        </w:rPr>
        <w:drawing>
          <wp:inline distT="0" distB="0" distL="0" distR="0">
            <wp:extent cx="5943600" cy="7924800"/>
            <wp:effectExtent l="19050" t="0" r="0" b="0"/>
            <wp:docPr id="1" name="Picture 0" descr="WhatsApp Image 2026-03-05 at 11.42.2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3-05 at 11.42.28 AM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78EA" w:rsidRPr="00365985" w:rsidSect="000978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365985"/>
    <w:rsid w:val="000978EA"/>
    <w:rsid w:val="00365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8EA"/>
  </w:style>
  <w:style w:type="paragraph" w:styleId="Heading2">
    <w:name w:val="heading 2"/>
    <w:basedOn w:val="Normal"/>
    <w:link w:val="Heading2Char"/>
    <w:uiPriority w:val="9"/>
    <w:qFormat/>
    <w:rsid w:val="003659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6598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65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6598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9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1</cp:revision>
  <dcterms:created xsi:type="dcterms:W3CDTF">2026-03-05T18:18:00Z</dcterms:created>
  <dcterms:modified xsi:type="dcterms:W3CDTF">2026-03-05T18:20:00Z</dcterms:modified>
</cp:coreProperties>
</file>