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25E" w:rsidRPr="00ED325E" w:rsidRDefault="00ED325E" w:rsidP="00ED32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D325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Guard of </w:t>
      </w:r>
      <w:proofErr w:type="spellStart"/>
      <w:r w:rsidRPr="00ED325E">
        <w:rPr>
          <w:rFonts w:ascii="Times New Roman" w:eastAsia="Times New Roman" w:hAnsi="Times New Roman" w:cs="Times New Roman"/>
          <w:b/>
          <w:bCs/>
          <w:sz w:val="36"/>
          <w:szCs w:val="36"/>
        </w:rPr>
        <w:t>Honour</w:t>
      </w:r>
      <w:proofErr w:type="spellEnd"/>
      <w:r w:rsidRPr="00ED325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by M.C. College NCC Unit</w:t>
      </w:r>
    </w:p>
    <w:p w:rsidR="00ED325E" w:rsidRPr="00ED325E" w:rsidRDefault="00ED325E" w:rsidP="00ED3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25E">
        <w:rPr>
          <w:rFonts w:ascii="Times New Roman" w:eastAsia="Times New Roman" w:hAnsi="Times New Roman" w:cs="Times New Roman"/>
          <w:b/>
          <w:bCs/>
          <w:sz w:val="24"/>
          <w:szCs w:val="24"/>
        </w:rPr>
        <w:t>Honoree:</w:t>
      </w:r>
      <w:r w:rsidRPr="00ED325E">
        <w:rPr>
          <w:rFonts w:ascii="Times New Roman" w:eastAsia="Times New Roman" w:hAnsi="Times New Roman" w:cs="Times New Roman"/>
          <w:sz w:val="24"/>
          <w:szCs w:val="24"/>
        </w:rPr>
        <w:t xml:space="preserve"> Vice-Chancellor of </w:t>
      </w:r>
      <w:proofErr w:type="spellStart"/>
      <w:r w:rsidRPr="00ED325E">
        <w:rPr>
          <w:rFonts w:ascii="Times New Roman" w:eastAsia="Times New Roman" w:hAnsi="Times New Roman" w:cs="Times New Roman"/>
          <w:sz w:val="24"/>
          <w:szCs w:val="24"/>
        </w:rPr>
        <w:t>Bhattadev</w:t>
      </w:r>
      <w:proofErr w:type="spellEnd"/>
      <w:r w:rsidRPr="00ED325E">
        <w:rPr>
          <w:rFonts w:ascii="Times New Roman" w:eastAsia="Times New Roman" w:hAnsi="Times New Roman" w:cs="Times New Roman"/>
          <w:sz w:val="24"/>
          <w:szCs w:val="24"/>
        </w:rPr>
        <w:t xml:space="preserve"> University</w:t>
      </w:r>
    </w:p>
    <w:p w:rsidR="00ED325E" w:rsidRPr="00ED325E" w:rsidRDefault="00ED325E" w:rsidP="00ED3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25E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07-02-2026</w:t>
      </w:r>
    </w:p>
    <w:tbl>
      <w:tblPr>
        <w:tblW w:w="0" w:type="auto"/>
        <w:tblCellSpacing w:w="15" w:type="dxa"/>
        <w:tblInd w:w="21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9"/>
        <w:gridCol w:w="1980"/>
        <w:gridCol w:w="2449"/>
      </w:tblGrid>
      <w:tr w:rsidR="00ED325E" w:rsidRPr="00ED325E" w:rsidTr="00ED325E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2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2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Cadet's 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2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Cadet's </w:t>
            </w:r>
            <w:proofErr w:type="spellStart"/>
            <w:r w:rsidRPr="00ED32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Regtl</w:t>
            </w:r>
            <w:proofErr w:type="spellEnd"/>
            <w:r w:rsidRPr="00ED32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Number</w:t>
            </w:r>
          </w:p>
        </w:tc>
      </w:tr>
      <w:tr w:rsidR="00ED325E" w:rsidRPr="00ED325E" w:rsidTr="00ED325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Kaberi</w:t>
            </w:r>
            <w:proofErr w:type="spellEnd"/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Sarkar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AS2024SWA4800152</w:t>
            </w:r>
          </w:p>
        </w:tc>
      </w:tr>
      <w:tr w:rsidR="00ED325E" w:rsidRPr="00ED325E" w:rsidTr="00ED325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Jasmim</w:t>
            </w:r>
            <w:proofErr w:type="spellEnd"/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Aktar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AS2024SWA4800096</w:t>
            </w:r>
          </w:p>
        </w:tc>
      </w:tr>
      <w:tr w:rsidR="00ED325E" w:rsidRPr="00ED325E" w:rsidTr="00ED325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Asmina</w:t>
            </w:r>
            <w:proofErr w:type="spellEnd"/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Parbin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AS2025SWA4800956</w:t>
            </w:r>
          </w:p>
        </w:tc>
      </w:tr>
      <w:tr w:rsidR="00ED325E" w:rsidRPr="00ED325E" w:rsidTr="00ED325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Jahamara</w:t>
            </w:r>
            <w:proofErr w:type="spellEnd"/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Begum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AS2025SWA4800957</w:t>
            </w:r>
          </w:p>
        </w:tc>
      </w:tr>
      <w:tr w:rsidR="00ED325E" w:rsidRPr="00ED325E" w:rsidTr="00ED325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Ayesha </w:t>
            </w:r>
            <w:proofErr w:type="spellStart"/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Siddika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AS2023SWA007199</w:t>
            </w:r>
          </w:p>
        </w:tc>
      </w:tr>
      <w:tr w:rsidR="00ED325E" w:rsidRPr="00ED325E" w:rsidTr="00ED325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Almina</w:t>
            </w:r>
            <w:proofErr w:type="spellEnd"/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Khatun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AS2023SWA007199</w:t>
            </w:r>
          </w:p>
        </w:tc>
      </w:tr>
      <w:tr w:rsidR="00ED325E" w:rsidRPr="00ED325E" w:rsidTr="00ED325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Armina</w:t>
            </w:r>
            <w:proofErr w:type="spellEnd"/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Khatun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AS2024SWA4800154</w:t>
            </w:r>
          </w:p>
        </w:tc>
      </w:tr>
      <w:tr w:rsidR="00ED325E" w:rsidRPr="00ED325E" w:rsidTr="00ED325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Rehela</w:t>
            </w:r>
            <w:proofErr w:type="spellEnd"/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Parbin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AS20254800963</w:t>
            </w:r>
          </w:p>
        </w:tc>
      </w:tr>
      <w:tr w:rsidR="00ED325E" w:rsidRPr="00ED325E" w:rsidTr="00ED325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Jesmina</w:t>
            </w:r>
            <w:proofErr w:type="spellEnd"/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Khanam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AS2024SWA4800151</w:t>
            </w:r>
          </w:p>
        </w:tc>
      </w:tr>
      <w:tr w:rsidR="00ED325E" w:rsidRPr="00ED325E" w:rsidTr="00ED325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Rumija</w:t>
            </w:r>
            <w:proofErr w:type="spellEnd"/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Mollah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AS2024SWA4800183</w:t>
            </w:r>
          </w:p>
        </w:tc>
      </w:tr>
      <w:tr w:rsidR="00ED325E" w:rsidRPr="00ED325E" w:rsidTr="00ED325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Farida</w:t>
            </w:r>
            <w:proofErr w:type="spellEnd"/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Parbin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AS2023SWA007196</w:t>
            </w:r>
          </w:p>
        </w:tc>
      </w:tr>
      <w:tr w:rsidR="00ED325E" w:rsidRPr="00ED325E" w:rsidTr="00ED325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Habibul</w:t>
            </w:r>
            <w:proofErr w:type="spellEnd"/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Islam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AS2025SDIA4800971</w:t>
            </w:r>
          </w:p>
        </w:tc>
      </w:tr>
      <w:tr w:rsidR="00ED325E" w:rsidRPr="00ED325E" w:rsidTr="00ED325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Somabhanu</w:t>
            </w:r>
            <w:proofErr w:type="spellEnd"/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Khatun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AS2024SWA4800184</w:t>
            </w:r>
          </w:p>
        </w:tc>
      </w:tr>
      <w:tr w:rsidR="00ED325E" w:rsidRPr="00ED325E" w:rsidTr="00ED325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Khadiza</w:t>
            </w:r>
            <w:proofErr w:type="spellEnd"/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Yesmin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AS2023SWA007103</w:t>
            </w:r>
          </w:p>
        </w:tc>
      </w:tr>
      <w:tr w:rsidR="00ED325E" w:rsidRPr="00ED325E" w:rsidTr="00ED325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Nijara</w:t>
            </w:r>
            <w:proofErr w:type="spellEnd"/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Begum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AS2025SWA4800958</w:t>
            </w:r>
          </w:p>
        </w:tc>
      </w:tr>
      <w:tr w:rsidR="00ED325E" w:rsidRPr="00ED325E" w:rsidTr="00ED325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Aklima</w:t>
            </w:r>
            <w:proofErr w:type="spellEnd"/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Khatun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AS2025SWA4800960</w:t>
            </w:r>
          </w:p>
        </w:tc>
      </w:tr>
      <w:tr w:rsidR="00ED325E" w:rsidRPr="00ED325E" w:rsidTr="00ED325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Halida</w:t>
            </w:r>
            <w:proofErr w:type="spellEnd"/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Begum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5E" w:rsidRPr="00ED325E" w:rsidRDefault="00ED325E" w:rsidP="00ED325E">
            <w:pPr>
              <w:spacing w:after="33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25E">
              <w:rPr>
                <w:rFonts w:ascii="Times New Roman" w:eastAsia="Times New Roman" w:hAnsi="Times New Roman" w:cs="Times New Roman"/>
                <w:sz w:val="24"/>
                <w:szCs w:val="24"/>
              </w:rPr>
              <w:t>AS2025SWA4800959</w:t>
            </w:r>
          </w:p>
        </w:tc>
      </w:tr>
    </w:tbl>
    <w:p w:rsidR="000978EA" w:rsidRDefault="000978EA"/>
    <w:p w:rsidR="00ED325E" w:rsidRPr="00ED325E" w:rsidRDefault="00ED325E" w:rsidP="00ED325E">
      <w:pPr>
        <w:pStyle w:val="Heading3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D325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Guard of </w:t>
      </w:r>
      <w:proofErr w:type="spellStart"/>
      <w:r w:rsidRPr="00ED325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Honour</w:t>
      </w:r>
      <w:proofErr w:type="spellEnd"/>
      <w:r w:rsidRPr="00ED325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for Vice-Chancellor, </w:t>
      </w:r>
      <w:proofErr w:type="spellStart"/>
      <w:r w:rsidRPr="00ED325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Bhattadev</w:t>
      </w:r>
      <w:proofErr w:type="spellEnd"/>
      <w:r w:rsidRPr="00ED325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University</w:t>
      </w:r>
    </w:p>
    <w:p w:rsidR="00ED325E" w:rsidRDefault="00ED325E" w:rsidP="00ED325E">
      <w:pPr>
        <w:pStyle w:val="NormalWeb"/>
      </w:pPr>
      <w:r w:rsidRPr="00ED325E">
        <w:t xml:space="preserve">On </w:t>
      </w:r>
      <w:r w:rsidRPr="00ED325E">
        <w:rPr>
          <w:b/>
          <w:bCs/>
        </w:rPr>
        <w:t>February 7, 202</w:t>
      </w:r>
      <w:r w:rsidR="008F5AE3">
        <w:rPr>
          <w:b/>
          <w:bCs/>
        </w:rPr>
        <w:t>6</w:t>
      </w:r>
      <w:r w:rsidRPr="00ED325E">
        <w:t xml:space="preserve">, the NCC Unit of M.C. College had the distinct honor of presenting a ceremonial </w:t>
      </w:r>
      <w:r w:rsidRPr="00ED325E">
        <w:rPr>
          <w:b/>
          <w:bCs/>
        </w:rPr>
        <w:t xml:space="preserve">Guard of </w:t>
      </w:r>
      <w:proofErr w:type="spellStart"/>
      <w:r w:rsidRPr="00ED325E">
        <w:rPr>
          <w:b/>
          <w:bCs/>
        </w:rPr>
        <w:t>Honour</w:t>
      </w:r>
      <w:proofErr w:type="spellEnd"/>
      <w:r w:rsidRPr="00ED325E">
        <w:t xml:space="preserve"> to the Vice-Chancellor of </w:t>
      </w:r>
      <w:proofErr w:type="spellStart"/>
      <w:r w:rsidRPr="00ED325E">
        <w:t>Bhattadev</w:t>
      </w:r>
      <w:proofErr w:type="spellEnd"/>
      <w:r w:rsidRPr="00ED325E">
        <w:t xml:space="preserve"> University. This event, featuring 17 dedicated cadets, demonstrated the unit's high standards of drill, discipline, and respect for academic leadership.</w:t>
      </w:r>
    </w:p>
    <w:p w:rsidR="00ED325E" w:rsidRPr="00ED325E" w:rsidRDefault="00ED325E" w:rsidP="00ED325E">
      <w:pPr>
        <w:pStyle w:val="NormalWeb"/>
      </w:pPr>
      <w:r>
        <w:rPr>
          <w:noProof/>
        </w:rPr>
        <w:drawing>
          <wp:inline distT="0" distB="0" distL="0" distR="0">
            <wp:extent cx="5943600" cy="4457700"/>
            <wp:effectExtent l="19050" t="0" r="0" b="0"/>
            <wp:docPr id="1" name="Picture 0" descr="WhatsApp Image 2026-03-05 at 11.42.2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3-05 at 11.42.29 AM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25E" w:rsidRDefault="00ED325E"/>
    <w:sectPr w:rsidR="00ED325E" w:rsidSect="000978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ED325E"/>
    <w:rsid w:val="000978EA"/>
    <w:rsid w:val="008F5AE3"/>
    <w:rsid w:val="00ED3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8EA"/>
  </w:style>
  <w:style w:type="paragraph" w:styleId="Heading2">
    <w:name w:val="heading 2"/>
    <w:basedOn w:val="Normal"/>
    <w:link w:val="Heading2Char"/>
    <w:uiPriority w:val="9"/>
    <w:qFormat/>
    <w:rsid w:val="00ED32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2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D325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D3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325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2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2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2026-03-05T18:04:00Z</dcterms:created>
  <dcterms:modified xsi:type="dcterms:W3CDTF">2026-03-05T18:08:00Z</dcterms:modified>
</cp:coreProperties>
</file>