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C2" w:rsidRPr="0091379A" w:rsidRDefault="0091379A" w:rsidP="0091379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>WORLD AIDS DAY</w:t>
      </w:r>
    </w:p>
    <w:p w:rsidR="0091379A" w:rsidRPr="0091379A" w:rsidRDefault="0091379A" w:rsidP="0091379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>Date: - 01-12-25</w:t>
      </w:r>
    </w:p>
    <w:p w:rsidR="0091379A" w:rsidRPr="0091379A" w:rsidRDefault="0091379A" w:rsidP="0091379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>Organized by</w:t>
      </w:r>
    </w:p>
    <w:p w:rsidR="0091379A" w:rsidRPr="0091379A" w:rsidRDefault="0091379A" w:rsidP="0091379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>Madhab</w:t>
      </w:r>
      <w:proofErr w:type="spellEnd"/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>Choudury</w:t>
      </w:r>
      <w:proofErr w:type="spellEnd"/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College NCC Unit</w:t>
      </w:r>
    </w:p>
    <w:p w:rsidR="0091379A" w:rsidRDefault="0091379A" w:rsidP="0091379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>Madhab</w:t>
      </w:r>
      <w:proofErr w:type="spellEnd"/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>Choudhury</w:t>
      </w:r>
      <w:proofErr w:type="spellEnd"/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College, </w:t>
      </w:r>
      <w:proofErr w:type="spellStart"/>
      <w:r w:rsidRPr="0091379A">
        <w:rPr>
          <w:rFonts w:ascii="Times New Roman" w:hAnsi="Times New Roman" w:cs="Times New Roman"/>
          <w:b/>
          <w:color w:val="C00000"/>
          <w:sz w:val="28"/>
          <w:szCs w:val="28"/>
        </w:rPr>
        <w:t>Barpeta</w:t>
      </w:r>
      <w:proofErr w:type="spellEnd"/>
    </w:p>
    <w:p w:rsidR="0091379A" w:rsidRPr="0091379A" w:rsidRDefault="0091379A" w:rsidP="0091379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1379A" w:rsidRDefault="0091379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-544220</wp:posOffset>
            </wp:positionH>
            <wp:positionV relativeFrom="paragraph">
              <wp:posOffset>3256</wp:posOffset>
            </wp:positionV>
            <wp:extent cx="6853428" cy="3343047"/>
            <wp:effectExtent l="38100" t="57150" r="118872" b="85953"/>
            <wp:wrapNone/>
            <wp:docPr id="1" name="Picture 0" descr="90c67d26-7beb-424f-a40b-e805e80584b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c67d26-7beb-424f-a40b-e805e80584b3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428" cy="33430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1379A" w:rsidRDefault="0091379A" w:rsidP="0091379A"/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-547116</wp:posOffset>
            </wp:positionH>
            <wp:positionV relativeFrom="paragraph">
              <wp:posOffset>2410841</wp:posOffset>
            </wp:positionV>
            <wp:extent cx="6847942" cy="3217367"/>
            <wp:effectExtent l="38100" t="57150" r="105308" b="97333"/>
            <wp:wrapNone/>
            <wp:docPr id="2" name="Picture 1" descr="639cbe58-e6e9-44dc-a425-a5a60075da3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9cbe58-e6e9-44dc-a425-a5a60075da31.jf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7942" cy="32173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ab/>
      </w: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-541253</wp:posOffset>
            </wp:positionH>
            <wp:positionV relativeFrom="paragraph">
              <wp:posOffset>-308609</wp:posOffset>
            </wp:positionV>
            <wp:extent cx="6896278" cy="3349675"/>
            <wp:effectExtent l="38100" t="57150" r="114122" b="98375"/>
            <wp:wrapNone/>
            <wp:docPr id="3" name="Picture 2" descr="83730d0c-a868-4ac9-9ca4-d87bd1c18c0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730d0c-a868-4ac9-9ca4-d87bd1c18c0d.jf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278" cy="3349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Default="0091379A" w:rsidP="0091379A">
      <w:pPr>
        <w:tabs>
          <w:tab w:val="left" w:pos="3905"/>
        </w:tabs>
      </w:pPr>
    </w:p>
    <w:p w:rsidR="0091379A" w:rsidRPr="0091379A" w:rsidRDefault="0091379A" w:rsidP="0091379A"/>
    <w:p w:rsidR="0091379A" w:rsidRPr="0091379A" w:rsidRDefault="0091379A" w:rsidP="0091379A"/>
    <w:p w:rsidR="0091379A" w:rsidRPr="0091379A" w:rsidRDefault="0091379A" w:rsidP="0091379A"/>
    <w:p w:rsidR="0091379A" w:rsidRPr="0091379A" w:rsidRDefault="0091379A" w:rsidP="0091379A"/>
    <w:p w:rsidR="0091379A" w:rsidRPr="0091379A" w:rsidRDefault="0091379A" w:rsidP="0091379A"/>
    <w:p w:rsidR="0091379A" w:rsidRPr="0091379A" w:rsidRDefault="0091379A" w:rsidP="0091379A"/>
    <w:p w:rsidR="0091379A" w:rsidRPr="0091379A" w:rsidRDefault="0091379A" w:rsidP="0091379A"/>
    <w:p w:rsidR="0091379A" w:rsidRPr="0091379A" w:rsidRDefault="0091379A" w:rsidP="0091379A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6985</wp:posOffset>
            </wp:positionV>
            <wp:extent cx="6889115" cy="4451985"/>
            <wp:effectExtent l="38100" t="57150" r="121285" b="100965"/>
            <wp:wrapNone/>
            <wp:docPr id="4" name="Picture 3" descr="5acb86e7-c572-4697-8644-ce6749b1336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cb86e7-c572-4697-8644-ce6749b13366.jf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115" cy="44519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1379A" w:rsidRDefault="0091379A" w:rsidP="0091379A"/>
    <w:p w:rsidR="0091379A" w:rsidRPr="0091379A" w:rsidRDefault="0091379A" w:rsidP="0091379A"/>
    <w:sectPr w:rsidR="0091379A" w:rsidRPr="0091379A" w:rsidSect="00FF51C2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B80" w:rsidRDefault="00702B80" w:rsidP="0091379A">
      <w:pPr>
        <w:spacing w:after="0" w:line="240" w:lineRule="auto"/>
      </w:pPr>
      <w:r>
        <w:separator/>
      </w:r>
    </w:p>
  </w:endnote>
  <w:endnote w:type="continuationSeparator" w:id="0">
    <w:p w:rsidR="00702B80" w:rsidRDefault="00702B80" w:rsidP="0091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79A" w:rsidRDefault="0091379A">
    <w:pPr>
      <w:pStyle w:val="Footer"/>
    </w:pPr>
  </w:p>
  <w:p w:rsidR="0091379A" w:rsidRDefault="0091379A">
    <w:pPr>
      <w:pStyle w:val="Footer"/>
    </w:pPr>
  </w:p>
  <w:p w:rsidR="0091379A" w:rsidRDefault="009137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B80" w:rsidRDefault="00702B80" w:rsidP="0091379A">
      <w:pPr>
        <w:spacing w:after="0" w:line="240" w:lineRule="auto"/>
      </w:pPr>
      <w:r>
        <w:separator/>
      </w:r>
    </w:p>
  </w:footnote>
  <w:footnote w:type="continuationSeparator" w:id="0">
    <w:p w:rsidR="00702B80" w:rsidRDefault="00702B80" w:rsidP="00913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79A"/>
    <w:rsid w:val="00702B80"/>
    <w:rsid w:val="0091379A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79A"/>
  </w:style>
  <w:style w:type="paragraph" w:styleId="Footer">
    <w:name w:val="footer"/>
    <w:basedOn w:val="Normal"/>
    <w:link w:val="FooterChar"/>
    <w:uiPriority w:val="99"/>
    <w:semiHidden/>
    <w:unhideWhenUsed/>
    <w:rsid w:val="0091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2025-12-01T08:40:00Z</dcterms:created>
  <dcterms:modified xsi:type="dcterms:W3CDTF">2025-12-01T08:50:00Z</dcterms:modified>
</cp:coreProperties>
</file>